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widowControl w:val="fals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240" w:after="60"/>
        <w:ind w:left="0" w:hanging="0"/>
        <w:jc w:val="right"/>
        <w:outlineLvl w:val="0"/>
        <w:rPr>
          <w:rFonts w:ascii="Times New Roman" w:hAnsi="Times New Roman" w:eastAsia="Times New Roman" w:cs="Times New Roman"/>
          <w:b/>
          <w:b/>
          <w:bCs/>
          <w:color w:val="FF0000"/>
          <w:kern w:val="2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FF0000"/>
          <w:kern w:val="2"/>
          <w:sz w:val="28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Частное учреждение - профессиональная образовательная организация</w:t>
      </w:r>
    </w:p>
    <w:p>
      <w:pPr>
        <w:pStyle w:val="Normal"/>
        <w:widowControl w:val="false"/>
        <w:suppressAutoHyphens w:val="true"/>
        <w:spacing w:lineRule="auto" w:line="360" w:before="0" w:after="0"/>
        <w:ind w:firstLine="142"/>
        <w:jc w:val="center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«КРАСНОДАРСКИЙ ТЕХНИКУМ УПРАВЛЕНИЯ, ИНФОРМАТИЗАЦИИ И СЕРВИСА»</w:t>
      </w:r>
    </w:p>
    <w:p>
      <w:pPr>
        <w:pStyle w:val="Normal"/>
        <w:spacing w:lineRule="auto" w:line="240" w:before="0" w:after="1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  <w:t>ОТЧЕТ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  <w:t xml:space="preserve">ПО </w:t>
      </w:r>
      <w:r>
        <w:rPr>
          <w:rFonts w:eastAsia="Times New Roman" w:cs="Times New Roman" w:ascii="Times New Roman" w:hAnsi="Times New Roman"/>
          <w:b/>
          <w:caps/>
          <w:sz w:val="32"/>
          <w:szCs w:val="32"/>
          <w:lang w:eastAsia="ar-SA"/>
        </w:rPr>
        <w:t xml:space="preserve">учебной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  <w:t>ПРАКТИКЕ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Обучающегося ____ курса группы 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____________________________________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ar-SA"/>
        </w:rPr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ar-SA"/>
        </w:rPr>
        <w:t>ФИО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ar-SA"/>
        </w:rPr>
        <w:t>09.02.03  «Программирование в компьютерных системах»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специальность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Руководитель практики   техникума    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ar-SA"/>
        </w:rPr>
        <w:t xml:space="preserve"> 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u w:val="single"/>
          <w:lang w:val="ru-RU" w:eastAsia="ar-SA" w:bidi="ar-SA"/>
        </w:rPr>
        <w:t xml:space="preserve">Усепов О.С.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______________</w:t>
      </w:r>
    </w:p>
    <w:p>
      <w:pPr>
        <w:pStyle w:val="Normal"/>
        <w:widowControl w:val="false"/>
        <w:tabs>
          <w:tab w:val="clear" w:pos="708"/>
          <w:tab w:val="left" w:pos="7875" w:leader="none"/>
        </w:tabs>
        <w:suppressAutoHyphens w:val="true"/>
        <w:bidi w:val="0"/>
        <w:spacing w:lineRule="auto" w:line="240" w:before="0" w:after="0"/>
        <w:ind w:left="5669" w:right="0" w:hanging="0"/>
        <w:jc w:val="left"/>
        <w:rPr>
          <w:rFonts w:ascii="Times New Roman" w:hAnsi="Times New Roman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ar-SA"/>
        </w:rPr>
        <w:t>ФИО</w:t>
        <w:tab/>
        <w:t>подпись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ar-SA"/>
        </w:rPr>
        <w:t xml:space="preserve">  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sectPr>
          <w:type w:val="nextPage"/>
          <w:pgSz w:w="11906" w:h="16838"/>
          <w:pgMar w:left="1701" w:right="567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i/>
          <w:i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</w:t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240" w:after="60"/>
        <w:ind w:left="0" w:hanging="0"/>
        <w:jc w:val="right"/>
        <w:outlineLvl w:val="0"/>
        <w:rPr>
          <w:rFonts w:ascii="Times New Roman" w:hAnsi="Times New Roman" w:eastAsia="Times New Roman" w:cs="Times New Roman"/>
          <w:b/>
          <w:b/>
          <w:bCs/>
          <w:color w:val="FF0000"/>
          <w:kern w:val="2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FF0000"/>
          <w:kern w:val="2"/>
          <w:sz w:val="28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360" w:before="0" w:after="0"/>
        <w:ind w:hanging="18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Частное учреждение - профессиональная образовательная организация</w:t>
      </w:r>
    </w:p>
    <w:p>
      <w:pPr>
        <w:pStyle w:val="Normal"/>
        <w:widowControl w:val="false"/>
        <w:suppressAutoHyphens w:val="true"/>
        <w:spacing w:lineRule="auto" w:line="360" w:before="0" w:after="0"/>
        <w:ind w:hanging="540"/>
        <w:jc w:val="center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«КРАСНОДАРСКИЙ ТЕХНИКУМ УПРАВЛЕНИЯ, ИНФОРМАТИЗАЦИИ И СЕРВИСА»</w:t>
      </w:r>
    </w:p>
    <w:p>
      <w:pPr>
        <w:pStyle w:val="Normal"/>
        <w:spacing w:lineRule="auto" w:line="240" w:before="0" w:after="1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  <w:t xml:space="preserve">ДНЕВНИК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  <w:t xml:space="preserve">ПО </w:t>
      </w:r>
      <w:r>
        <w:rPr>
          <w:rFonts w:eastAsia="Times New Roman" w:cs="Times New Roman" w:ascii="Times New Roman" w:hAnsi="Times New Roman"/>
          <w:b/>
          <w:caps/>
          <w:sz w:val="32"/>
          <w:szCs w:val="32"/>
          <w:lang w:eastAsia="ar-SA"/>
        </w:rPr>
        <w:t xml:space="preserve">учебной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  <w:t>ПРАКТИКЕ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Обучающегося  ____ курса </w:t>
        <w:tab/>
        <w:t>группы 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___________________________________________________________ 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ar-SA"/>
        </w:rPr>
        <w:t>ФИО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ar-SA"/>
        </w:rPr>
        <w:t>09.02.03 «Программирование в компьютерных системах»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Руководитель практики   техникума 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ar-SA"/>
        </w:rPr>
        <w:t xml:space="preserve"> 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u w:val="single"/>
          <w:lang w:val="ru-RU" w:eastAsia="ar-SA" w:bidi="ar-SA"/>
        </w:rPr>
        <w:t xml:space="preserve">Усепов О.С.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______________</w:t>
      </w:r>
    </w:p>
    <w:p>
      <w:pPr>
        <w:pStyle w:val="Normal"/>
        <w:widowControl w:val="false"/>
        <w:tabs>
          <w:tab w:val="clear" w:pos="708"/>
          <w:tab w:val="left" w:pos="7590" w:leader="none"/>
        </w:tabs>
        <w:suppressAutoHyphens w:val="true"/>
        <w:bidi w:val="0"/>
        <w:spacing w:lineRule="auto" w:line="240" w:before="0" w:after="0"/>
        <w:ind w:left="5272" w:right="0" w:hanging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ar-SA"/>
        </w:rPr>
        <w:t>ФИО</w:t>
        <w:tab/>
        <w:t>подпись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ar-SA"/>
        </w:rPr>
        <w:t xml:space="preserve">  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975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036"/>
        <w:gridCol w:w="1403"/>
        <w:gridCol w:w="2682"/>
        <w:gridCol w:w="3578"/>
        <w:gridCol w:w="1276"/>
      </w:tblGrid>
      <w:tr>
        <w:trPr>
          <w:trHeight w:val="1086" w:hRule="atLeast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Отметка</w:t>
              <w:br/>
              <w:t xml:space="preserve"> о выполнении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(да/нет)</w:t>
            </w:r>
          </w:p>
        </w:tc>
      </w:tr>
      <w:tr>
        <w:trPr>
          <w:trHeight w:val="270" w:hRule="atLeast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76" w:before="0" w:after="0"/>
              <w:ind w:left="720" w:right="-6739" w:hanging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67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11.05</w:t>
            </w: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Разработка спецификаций отдельных компонент.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5" w:hRule="atLeast"/>
        </w:trPr>
        <w:tc>
          <w:tcPr>
            <w:tcW w:w="1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76" w:before="0" w:after="0"/>
              <w:ind w:left="720" w:right="-6739" w:hanging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67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2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35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1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76" w:before="0" w:after="0"/>
              <w:ind w:left="720" w:right="-6739" w:hanging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67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2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35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76" w:before="0" w:after="0"/>
              <w:ind w:left="720" w:right="-6739" w:hanging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67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Разработка кода программного продукта на основе готовых спецификаций на уровне модуля.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90" w:hRule="atLeast"/>
        </w:trPr>
        <w:tc>
          <w:tcPr>
            <w:tcW w:w="1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76" w:before="0" w:after="0"/>
              <w:ind w:left="720" w:right="-6739" w:hanging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67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16.05</w:t>
            </w:r>
          </w:p>
        </w:tc>
        <w:tc>
          <w:tcPr>
            <w:tcW w:w="2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35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1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76" w:before="0" w:after="0"/>
              <w:ind w:left="720" w:right="-6739" w:hanging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67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17.05</w:t>
            </w:r>
          </w:p>
        </w:tc>
        <w:tc>
          <w:tcPr>
            <w:tcW w:w="2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35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35" w:hRule="atLeast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76" w:before="0" w:after="0"/>
              <w:ind w:left="720" w:right="-6739" w:hanging="36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67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Выполнение отладки программных модулей с использованием специализированных программных средств.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00" w:hRule="atLeast"/>
        </w:trPr>
        <w:tc>
          <w:tcPr>
            <w:tcW w:w="1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76" w:before="0" w:after="0"/>
              <w:ind w:left="720" w:right="-6739" w:hanging="36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67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2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35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1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76" w:before="0" w:after="0"/>
              <w:ind w:left="720" w:right="-6739" w:hanging="36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67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2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35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8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76" w:before="0" w:after="0"/>
              <w:ind w:left="720" w:right="-6739" w:hanging="36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67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21.05</w:t>
            </w: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Выполнение тестирования программных модулей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1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9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76" w:before="0" w:after="0"/>
              <w:ind w:left="720" w:right="-6739" w:hanging="36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67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23.05</w:t>
            </w:r>
          </w:p>
        </w:tc>
        <w:tc>
          <w:tcPr>
            <w:tcW w:w="2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5" w:hRule="atLeast"/>
        </w:trPr>
        <w:tc>
          <w:tcPr>
            <w:tcW w:w="1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76" w:before="0" w:after="0"/>
              <w:ind w:left="720" w:right="-6739" w:hanging="36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67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24.05</w:t>
            </w:r>
          </w:p>
        </w:tc>
        <w:tc>
          <w:tcPr>
            <w:tcW w:w="2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76" w:before="0" w:after="0"/>
              <w:ind w:left="720" w:right="-6739" w:hanging="36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67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25.05</w:t>
            </w: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оптимизации программного кода модуля.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1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76" w:before="0" w:after="0"/>
              <w:ind w:left="720" w:right="-6739" w:hanging="36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67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26.05</w:t>
            </w:r>
          </w:p>
        </w:tc>
        <w:tc>
          <w:tcPr>
            <w:tcW w:w="2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1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76" w:before="0" w:after="0"/>
              <w:ind w:left="720" w:right="-6739" w:hanging="36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67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27.05</w:t>
            </w:r>
          </w:p>
        </w:tc>
        <w:tc>
          <w:tcPr>
            <w:tcW w:w="2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4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76" w:before="0" w:after="0"/>
              <w:ind w:left="720" w:right="-6739" w:hanging="36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67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28.05</w:t>
            </w: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Разработка компоненты проектной и технической документации с использованием графических языков спецификаций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Подготовка  отчёта о прохождении учебной практики по профессиональному модулю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1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5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76" w:before="0" w:after="0"/>
              <w:ind w:left="720" w:right="-6739" w:hanging="36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67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30.05</w:t>
            </w:r>
          </w:p>
        </w:tc>
        <w:tc>
          <w:tcPr>
            <w:tcW w:w="2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720" w:right="-6739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6739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31.05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bookmarkStart w:id="0" w:name="_Toc387846205"/>
      <w:bookmarkStart w:id="1" w:name="_Toc387846205"/>
      <w:bookmarkEnd w:id="1"/>
    </w:p>
    <w:p>
      <w:pPr>
        <w:pStyle w:val="Normal"/>
        <w:widowControl w:val="false"/>
        <w:suppressAutoHyphens w:val="true"/>
        <w:spacing w:lineRule="auto" w:line="240" w:before="0" w:after="0"/>
        <w:ind w:right="-6739" w:hanging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  <w:r>
        <w:br w:type="page"/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240" w:after="6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ru-RU" w:bidi="ru-RU"/>
        </w:rPr>
      </w:pPr>
      <w:bookmarkStart w:id="2" w:name="_Toc387846202"/>
      <w:bookmarkEnd w:id="2"/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ru-RU" w:bidi="ru-RU"/>
        </w:rPr>
        <w:t>АТТЕСТАЦИОННЫЙ ЛИСТ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i/>
          <w:i/>
          <w:iCs/>
          <w:color w:val="000000"/>
          <w:sz w:val="24"/>
          <w:szCs w:val="24"/>
          <w:lang w:eastAsia="ru-RU" w:bidi="ru-RU"/>
        </w:rPr>
      </w:pPr>
      <w:r>
        <w:rPr>
          <w:rFonts w:eastAsia="Calibri" w:cs="Times New Roman" w:ascii="Times New Roman" w:hAnsi="Times New Roman"/>
          <w:i/>
          <w:iCs/>
          <w:color w:val="000000"/>
          <w:sz w:val="24"/>
          <w:szCs w:val="24"/>
          <w:lang w:eastAsia="ru-RU" w:bidi="ru-RU"/>
        </w:rPr>
        <w:t>_</w:t>
      </w:r>
      <w:r>
        <w:rPr>
          <w:rFonts w:eastAsia="Calibri" w:cs="Times New Roman" w:ascii="Times New Roman" w:hAnsi="Times New Roman"/>
          <w:i/>
          <w:iCs/>
          <w:color w:val="000000"/>
          <w:sz w:val="24"/>
          <w:szCs w:val="24"/>
          <w:u w:val="single"/>
          <w:lang w:eastAsia="ru-RU" w:bidi="ru-RU"/>
        </w:rPr>
        <w:t>Обучающегося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  </w:t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По специальности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>09.02.03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>Программирование в компьютерных системах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 xml:space="preserve">Группа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ПКС-3__________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по итогам прохождения учебной практики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>в объеме 108 часов в период с 11.05.2022 по 31.05.2022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в _______________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>ЧУ ПОО КТУИС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2268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 w:bidi="ru-RU"/>
        </w:rPr>
        <w:t>наименование предприятия, организации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343"/>
        <w:gridCol w:w="4011"/>
        <w:gridCol w:w="1466"/>
        <w:gridCol w:w="1926"/>
      </w:tblGrid>
      <w:tr>
        <w:trPr/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 w:bidi="ru-RU"/>
              </w:rPr>
              <w:t>Вид деятельности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Код и наименование ПК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(освоена/не освоена)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Подпись руководителя практики</w:t>
            </w:r>
          </w:p>
        </w:tc>
      </w:tr>
      <w:tr>
        <w:trPr/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овладение обучающимися видом профессиональной деятельности (ВПД)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Разработка программных модулей программного обеспечения компьютерных систем.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в том числе профессиональными (ПК) и общими (ОК) компетенциями: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ПК 1.1. Выполнять разработку спецификаций отдельных компонент.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r>
          </w:p>
        </w:tc>
      </w:tr>
      <w:tr>
        <w:trPr/>
        <w:tc>
          <w:tcPr>
            <w:tcW w:w="23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ПК 1.2. Осуществлять разработку кода программного продукта на основе готовых спецификаций на уровне модуля.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r>
          </w:p>
        </w:tc>
      </w:tr>
      <w:tr>
        <w:trPr>
          <w:trHeight w:val="1114" w:hRule="atLeast"/>
        </w:trPr>
        <w:tc>
          <w:tcPr>
            <w:tcW w:w="23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ПК 1.3. Выполнять отладку программных модулей с использованием специализированных программных средств.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r>
          </w:p>
        </w:tc>
      </w:tr>
      <w:tr>
        <w:trPr/>
        <w:tc>
          <w:tcPr>
            <w:tcW w:w="23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ПК 1.4. Выполнять тестирование программных модулей.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r>
          </w:p>
        </w:tc>
      </w:tr>
      <w:tr>
        <w:trPr/>
        <w:tc>
          <w:tcPr>
            <w:tcW w:w="23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ПК 1.5. Осуществлять оптимизацию программного кода модуля.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r>
          </w:p>
        </w:tc>
      </w:tr>
      <w:tr>
        <w:trPr/>
        <w:tc>
          <w:tcPr>
            <w:tcW w:w="23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ПК 1.6. Разрабатывать компоненты проектной и технической документации с использованием графических языков спецификаций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firstLine="2268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2268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>Руководитель практики от предприятия прохождения практики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</w:r>
    </w:p>
    <w:p>
      <w:pPr>
        <w:pStyle w:val="Normal"/>
        <w:widowControl w:val="false"/>
        <w:tabs>
          <w:tab w:val="clear" w:pos="708"/>
          <w:tab w:val="left" w:pos="3570" w:leader="none"/>
          <w:tab w:val="left" w:pos="9075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________________________/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ar-SA" w:bidi="ru-RU"/>
        </w:rPr>
        <w:tab/>
        <w:t>Усепов Олег Суренович, преподаватель</w:t>
        <w:tab/>
      </w:r>
    </w:p>
    <w:p>
      <w:pPr>
        <w:pStyle w:val="Normal"/>
        <w:widowControl w:val="false"/>
        <w:tabs>
          <w:tab w:val="clear" w:pos="708"/>
          <w:tab w:val="left" w:pos="4995" w:leader="none"/>
        </w:tabs>
        <w:suppressAutoHyphens w:val="true"/>
        <w:bidi w:val="0"/>
        <w:spacing w:lineRule="auto" w:line="240" w:before="0" w:after="0"/>
        <w:ind w:left="964" w:right="0" w:hanging="0"/>
        <w:jc w:val="lef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 w:bidi="ru-RU"/>
        </w:rPr>
        <w:t>Подпись</w:t>
        <w:tab/>
        <w:t>ФИО, должность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М.П. «______»___________________ 20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ar-SA" w:bidi="ar-SA"/>
        </w:rPr>
        <w:t>22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г.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  <w:r>
        <w:br w:type="page"/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240" w:after="60"/>
        <w:ind w:left="0" w:hanging="0"/>
        <w:jc w:val="center"/>
        <w:outlineLvl w:val="0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ru-RU" w:bidi="ru-RU"/>
        </w:rPr>
      </w:pPr>
      <w:bookmarkStart w:id="3" w:name="bookmark17"/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 w:bidi="ru-RU"/>
        </w:rPr>
        <w:t>ХАРАКТЕРИСТИКА</w:t>
      </w:r>
      <w:bookmarkEnd w:id="3"/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ar-SA" w:bidi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ar-SA" w:bidi="ru-RU"/>
        </w:rPr>
        <w:t>_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single"/>
          <w:lang w:eastAsia="ar-SA" w:bidi="ru-RU"/>
        </w:rPr>
        <w:t>Обучающегося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u w:val="single"/>
          <w:lang w:eastAsia="ar-SA" w:bidi="ru-RU"/>
        </w:rPr>
        <w:t xml:space="preserve">  </w:t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ar-SA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ar-SA"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ar-SA" w:bidi="ru-RU"/>
        </w:rPr>
        <w:t xml:space="preserve">По специальности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>09.02.03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ar-SA" w:bidi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>Программирование в компьютерных системах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ar-SA" w:bidi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 xml:space="preserve">Группа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 w:bidi="ru-RU"/>
        </w:rPr>
        <w:t>ПКС-3_____________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ar-SA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ar-SA" w:bidi="ru-RU"/>
        </w:rPr>
        <w:t xml:space="preserve">по итогам прохождения учебной практики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ar-SA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ar-SA" w:bidi="ru-RU"/>
        </w:rPr>
        <w:t xml:space="preserve">в объеме 108 часов в период с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ar-SA" w:bidi="ru-RU"/>
        </w:rPr>
        <w:t>11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>.05.2022 по 31.056. 2022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в ____________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  <w:t>ЧУ ПОО КТУИС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2268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ar-SA" w:bidi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ar-SA" w:bidi="ru-RU"/>
        </w:rPr>
        <w:t>наименование предприятия, организации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2268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ar-SA" w:bidi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ar-SA" w:bidi="ru-RU"/>
        </w:rPr>
      </w:r>
    </w:p>
    <w:tbl>
      <w:tblPr>
        <w:tblW w:w="9754" w:type="dxa"/>
        <w:jc w:val="left"/>
        <w:tblInd w:w="0" w:type="dxa"/>
        <w:tblLayout w:type="fixed"/>
        <w:tblCellMar>
          <w:top w:w="0" w:type="dxa"/>
          <w:left w:w="115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2100"/>
        <w:gridCol w:w="3259"/>
        <w:gridCol w:w="2839"/>
        <w:gridCol w:w="1555"/>
      </w:tblGrid>
      <w:tr>
        <w:trPr/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Оцениваемые показатели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Граничные критерии оценки</w:t>
            </w:r>
          </w:p>
        </w:tc>
        <w:tc>
          <w:tcPr>
            <w:tcW w:w="1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Оценка показателей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(по 5-бальной шкале)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отлично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неудовлетворительно</w:t>
            </w:r>
          </w:p>
        </w:tc>
        <w:tc>
          <w:tcPr>
            <w:tcW w:w="155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Отношение к работе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ОК 1, 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Ответственно относится к выполнению полученного задания, не допускал опозданий и пропусков, все материалы предоставлены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Регулярные опоздания и пропуски. Отношение к работе крайне безответственное, материалы практик к указанному сроку не предоставлены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Умение решать профессиональные задачи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ОК 3,4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Способен решать проблемы, оценивать риски и принимать решения в нестандартных ситуациях,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Не способен к самостоятельным решениям  и анализу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Использование информационно-коммуникационные технологии в процессе деятельности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ОК 5.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Грамотно работает с прикладным программным обеспечением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Не способен самостоятельно использовать современные прикладные программы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Взаимоотношения и эффективность работы как члена коллектива и команде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ОК 6,7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Коммуникабелен. Способен работать в коллективе и команде, обеспечивать ее сплочение, эффективно общаться с коллегами, руководством, потребителями.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Отношения с коллегами напряженные, любую работу порученную как члену коллектива пытается переложить на других.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Не способен брать на себя ответственность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Умение использовать полученные ранее знания и навыки для решения конкретных задач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ОК 8,9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Самостоятельно определяет задачи профессионального и личностного развития, способен заниматься самообразованием, осознанно планировать повышение квалификации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Готов к смене технологий в профессиональной деятельности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Не способен осознанно планировать повышение квалификации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Не готов к смене технологий в профессиональной деятельности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firstLine="2268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ar-SA" w:bidi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ar-SA" w:bidi="ru-RU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  <w:t>Средний балл:______________________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  <w:t>Дополнительная характеристика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>Руководитель практики от предприятия прохождения практики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</w:r>
    </w:p>
    <w:p>
      <w:pPr>
        <w:pStyle w:val="Normal"/>
        <w:widowControl w:val="false"/>
        <w:tabs>
          <w:tab w:val="clear" w:pos="708"/>
          <w:tab w:val="left" w:pos="3570" w:leader="none"/>
          <w:tab w:val="left" w:pos="9075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________________________/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ar-SA" w:bidi="ru-RU"/>
        </w:rPr>
        <w:tab/>
        <w:t>Усепов Олег Суренович, преподаватель</w:t>
        <w:tab/>
      </w:r>
    </w:p>
    <w:p>
      <w:pPr>
        <w:pStyle w:val="Normal"/>
        <w:widowControl w:val="false"/>
        <w:tabs>
          <w:tab w:val="clear" w:pos="708"/>
          <w:tab w:val="left" w:pos="4995" w:leader="none"/>
        </w:tabs>
        <w:suppressAutoHyphens w:val="true"/>
        <w:bidi w:val="0"/>
        <w:spacing w:lineRule="auto" w:line="240" w:before="0" w:after="0"/>
        <w:ind w:left="964" w:right="0" w:hanging="0"/>
        <w:jc w:val="lef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 w:bidi="ru-RU"/>
        </w:rPr>
        <w:t>Подпись</w:t>
        <w:tab/>
        <w:t>ФИО, должность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М.П. «______»___________________ 20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ar-SA" w:bidi="ar-SA"/>
        </w:rPr>
        <w:t>22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г.</w:t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"/>
    <w:lvlOverride w:ilvl="0">
      <w:startOverride w:val="1"/>
    </w:lvlOverride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02" w:customStyle="1">
    <w:name w:val="Font Style102"/>
    <w:qFormat/>
    <w:rsid w:val="00a92a41"/>
    <w:rPr>
      <w:rFonts w:ascii="Times New Roman" w:hAnsi="Times New Roman" w:cs="Times New Roman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32" w:customStyle="1">
    <w:name w:val="Style32"/>
    <w:basedOn w:val="Normal"/>
    <w:qFormat/>
    <w:rsid w:val="00a92a41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LibreOffice/7.3.3.2$Linux_X86_64 LibreOffice_project/30$Build-2</Application>
  <AppVersion>15.0000</AppVersion>
  <Pages>6</Pages>
  <Words>614</Words>
  <Characters>5109</Characters>
  <CharactersWithSpaces>5664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2021-05-18T12:16:00Z</dcterms:created>
  <dc:creator>Татьяна В. Скударнова</dc:creator>
  <dc:description/>
  <dc:language>ru-RU</dc:language>
  <cp:lastModifiedBy/>
  <dcterms:modified xsi:type="dcterms:W3CDTF">2022-05-25T09:03:17Z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